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FF22" w14:textId="77777777" w:rsidR="00102E86" w:rsidRDefault="00F435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2020-2022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内未落实工作单位承诺书</w:t>
      </w:r>
    </w:p>
    <w:p w14:paraId="2F997C64" w14:textId="77777777" w:rsidR="00102E86" w:rsidRDefault="00F435F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 w14:paraId="2E45D548" w14:textId="77777777" w:rsidR="00102E86" w:rsidRDefault="00F435F2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，毕业时间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，毕业院系及专业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，现报名参加万宁市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年开发公共服务管理岗位安排高校毕业生就业招聘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813FF0A" w14:textId="77777777" w:rsidR="00102E86" w:rsidRDefault="00F435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承诺：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届</w:t>
      </w:r>
      <w:r>
        <w:rPr>
          <w:rFonts w:ascii="仿宋" w:eastAsia="仿宋" w:hAnsi="仿宋" w:cs="仿宋" w:hint="eastAsia"/>
          <w:sz w:val="32"/>
          <w:szCs w:val="32"/>
        </w:rPr>
        <w:t>/2021</w:t>
      </w:r>
      <w:r>
        <w:rPr>
          <w:rFonts w:ascii="仿宋" w:eastAsia="仿宋" w:hAnsi="仿宋" w:cs="仿宋" w:hint="eastAsia"/>
          <w:sz w:val="32"/>
          <w:szCs w:val="32"/>
        </w:rPr>
        <w:t>届</w:t>
      </w:r>
      <w:r>
        <w:rPr>
          <w:rFonts w:ascii="仿宋" w:eastAsia="仿宋" w:hAnsi="仿宋" w:cs="仿宋" w:hint="eastAsia"/>
          <w:sz w:val="32"/>
          <w:szCs w:val="32"/>
        </w:rPr>
        <w:t>未落实工作单位的</w:t>
      </w:r>
      <w:r>
        <w:rPr>
          <w:rFonts w:ascii="仿宋" w:eastAsia="仿宋" w:hAnsi="仿宋" w:cs="仿宋" w:hint="eastAsia"/>
          <w:sz w:val="32"/>
          <w:szCs w:val="32"/>
        </w:rPr>
        <w:t>大专以上</w:t>
      </w:r>
      <w:r>
        <w:rPr>
          <w:rFonts w:ascii="仿宋" w:eastAsia="仿宋" w:hAnsi="仿宋" w:cs="仿宋" w:hint="eastAsia"/>
          <w:sz w:val="32"/>
          <w:szCs w:val="32"/>
        </w:rPr>
        <w:t>毕业生，以上承诺如有不实，本人自愿取消</w:t>
      </w:r>
      <w:r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聘资格，并承担由此引起的一切后果。</w:t>
      </w:r>
    </w:p>
    <w:p w14:paraId="422BF697" w14:textId="77777777" w:rsidR="00102E86" w:rsidRDefault="00102E86">
      <w:pPr>
        <w:rPr>
          <w:rFonts w:ascii="仿宋" w:eastAsia="仿宋" w:hAnsi="仿宋" w:cs="仿宋"/>
          <w:sz w:val="32"/>
          <w:szCs w:val="32"/>
        </w:rPr>
      </w:pPr>
    </w:p>
    <w:p w14:paraId="2B9FD9D2" w14:textId="77777777" w:rsidR="00102E86" w:rsidRDefault="00102E86">
      <w:pPr>
        <w:rPr>
          <w:rFonts w:ascii="仿宋" w:eastAsia="仿宋" w:hAnsi="仿宋" w:cs="仿宋"/>
          <w:sz w:val="32"/>
          <w:szCs w:val="32"/>
        </w:rPr>
      </w:pPr>
    </w:p>
    <w:p w14:paraId="2E741466" w14:textId="77777777" w:rsidR="00102E86" w:rsidRDefault="00F435F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14:paraId="363F4EFE" w14:textId="77777777" w:rsidR="00102E86" w:rsidRDefault="00F435F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102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YyZjg5YzdhYzRiZWJlNTVhNzNlNjVhYTY1N2Y4NzQifQ=="/>
  </w:docVars>
  <w:rsids>
    <w:rsidRoot w:val="0DAF1D40"/>
    <w:rsid w:val="00102E86"/>
    <w:rsid w:val="008827A0"/>
    <w:rsid w:val="00F435F2"/>
    <w:rsid w:val="046C7607"/>
    <w:rsid w:val="0490628A"/>
    <w:rsid w:val="07B24C79"/>
    <w:rsid w:val="0DAF1D40"/>
    <w:rsid w:val="1EA538FB"/>
    <w:rsid w:val="1ED6200E"/>
    <w:rsid w:val="28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748E"/>
  <w15:docId w15:val="{3F45DF36-F96D-490E-8618-737F202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炬升</cp:lastModifiedBy>
  <cp:revision>3</cp:revision>
  <cp:lastPrinted>2022-06-01T01:56:00Z</cp:lastPrinted>
  <dcterms:created xsi:type="dcterms:W3CDTF">2022-05-30T02:11:00Z</dcterms:created>
  <dcterms:modified xsi:type="dcterms:W3CDTF">2022-07-13T00:41:00Z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EBE3A19A8E1B4D1095A1C1CCD953B5DD</vt:lpwstr>
  </property>
</Properties>
</file>